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3300FC">
        <w:trPr>
          <w:trHeight w:val="313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4"/>
            </w:tblGrid>
            <w:tr w:rsidR="00721AD7" w:rsidRPr="00721AD7" w14:paraId="2B2E9265" w14:textId="77777777" w:rsidTr="00721AD7">
              <w:tc>
                <w:tcPr>
                  <w:tcW w:w="9054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721AD7">
              <w:tc>
                <w:tcPr>
                  <w:tcW w:w="9054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721AD7">
              <w:tc>
                <w:tcPr>
                  <w:tcW w:w="9054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721AD7">
              <w:tc>
                <w:tcPr>
                  <w:tcW w:w="9054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721AD7">
              <w:tc>
                <w:tcPr>
                  <w:tcW w:w="9054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06A6E0C8" w14:textId="7440D372" w:rsidR="003E1E05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UESD</w:t>
            </w:r>
            <w:r w:rsidR="003E1E05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65C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</w:t>
            </w:r>
            <w:r w:rsidR="00321F9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14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="003E1E05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CBEF732" w14:textId="47825367" w:rsidR="00A65CAD" w:rsidRDefault="00A65CAD" w:rsidP="00546D73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300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Arc to Area Project</w:t>
            </w:r>
            <w:r w:rsidR="003300FC" w:rsidRPr="003300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546D73"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If you were absent last week, please turn in the </w:t>
            </w:r>
            <w:r w:rsidR="00546D73" w:rsidRPr="00546D73">
              <w:rPr>
                <w:rFonts w:ascii="Arial" w:eastAsia="Times New Roman" w:hAnsi="Arial" w:cs="Arial"/>
                <w:i/>
                <w:sz w:val="24"/>
                <w:szCs w:val="24"/>
              </w:rPr>
              <w:t>Arc to</w:t>
            </w:r>
            <w:r w:rsidR="00546D73"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546D73" w:rsidRPr="00546D73">
              <w:rPr>
                <w:rFonts w:ascii="Arial" w:eastAsia="Times New Roman" w:hAnsi="Arial" w:cs="Arial"/>
                <w:i/>
                <w:sz w:val="24"/>
                <w:szCs w:val="24"/>
              </w:rPr>
              <w:t>Area Project</w:t>
            </w:r>
            <w:r w:rsidR="00546D73"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by the beginning of class on Thursday.</w:t>
            </w:r>
          </w:p>
          <w:p w14:paraId="7A111223" w14:textId="1BB5DE2A" w:rsidR="000A1E37" w:rsidRDefault="000A1E37" w:rsidP="00546D73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Discuss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>Example 1</w:t>
            </w:r>
            <w:r w:rsidR="0089407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894070" w:rsidRPr="00894070">
              <w:rPr>
                <w:rFonts w:ascii="Arial" w:eastAsia="Times New Roman" w:hAnsi="Arial" w:cs="Arial"/>
                <w:i/>
                <w:sz w:val="24"/>
                <w:szCs w:val="24"/>
              </w:rPr>
              <w:t>Using Identities</w:t>
            </w:r>
            <w:r w:rsidR="0089407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894070"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>on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page</w:t>
            </w:r>
            <w:r w:rsidR="00E239EE">
              <w:rPr>
                <w:rFonts w:ascii="Arial" w:eastAsia="Times New Roman" w:hAnsi="Arial" w:cs="Arial"/>
                <w:iCs/>
                <w:sz w:val="24"/>
                <w:szCs w:val="24"/>
              </w:rPr>
              <w:t>s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398</w:t>
            </w:r>
            <w:r w:rsidR="00E239E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and 399.</w:t>
            </w:r>
          </w:p>
          <w:p w14:paraId="71296182" w14:textId="09281381" w:rsidR="00546D73" w:rsidRDefault="00546D73" w:rsidP="00546D73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Discuss the previously assigned work </w:t>
            </w:r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on page 403, </w:t>
            </w:r>
            <w:proofErr w:type="gramStart"/>
            <w:r w:rsidR="00894070" w:rsidRPr="00546D7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Exercises</w:t>
            </w:r>
            <w:r w:rsidR="00894070"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894070">
              <w:rPr>
                <w:rFonts w:ascii="Arial" w:eastAsia="Times New Roman" w:hAnsi="Arial" w:cs="Arial"/>
                <w:iCs/>
                <w:sz w:val="24"/>
                <w:szCs w:val="24"/>
              </w:rPr>
              <w:t>#</w:t>
            </w:r>
            <w:proofErr w:type="gramEnd"/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>1, 3.</w:t>
            </w:r>
          </w:p>
          <w:p w14:paraId="04E93C49" w14:textId="20F6CF6B" w:rsidR="000A1E37" w:rsidRPr="000A1E37" w:rsidRDefault="000A1E37" w:rsidP="00546D73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Read and discuss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the </w:t>
            </w:r>
            <w:r w:rsidRPr="000A1E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Cofunction Identities</w:t>
            </w:r>
            <w:r w:rsidR="002B5B9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,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the </w:t>
            </w:r>
            <w:r w:rsidRPr="000A1E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Odd-Even Identities</w:t>
            </w:r>
            <w:r w:rsidR="002B5B94" w:rsidRPr="002B5B94">
              <w:rPr>
                <w:rFonts w:ascii="Arial" w:eastAsia="Times New Roman" w:hAnsi="Arial" w:cs="Arial"/>
                <w:iCs/>
                <w:sz w:val="24"/>
                <w:szCs w:val="24"/>
              </w:rPr>
              <w:t>, and</w:t>
            </w:r>
            <w:r w:rsidR="002B5B9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Simplifying Trig Expressions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on pages 399 </w:t>
            </w:r>
            <w:r w:rsidR="002B5B94">
              <w:rPr>
                <w:rFonts w:ascii="Arial" w:eastAsia="Times New Roman" w:hAnsi="Arial" w:cs="Arial"/>
                <w:iCs/>
                <w:sz w:val="24"/>
                <w:szCs w:val="24"/>
              </w:rPr>
              <w:t>– 401.</w:t>
            </w:r>
          </w:p>
          <w:p w14:paraId="6971F9D5" w14:textId="4D866059" w:rsidR="000A1E37" w:rsidRPr="00546D73" w:rsidRDefault="000A1E37" w:rsidP="00546D73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>P</w:t>
            </w:r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age 403, </w:t>
            </w:r>
            <w:r w:rsidRPr="00546D7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Exercises</w:t>
            </w:r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#2, 4, 5 – 15 odd.</w:t>
            </w:r>
          </w:p>
          <w:p w14:paraId="07B271F3" w14:textId="77777777" w:rsidR="00BF519C" w:rsidRDefault="00BF519C" w:rsidP="00A65CAD">
            <w:pPr>
              <w:pStyle w:val="ListParagraph"/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144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138608F" w14:textId="37808CAE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</w:t>
            </w:r>
            <w:r w:rsidR="00321F9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16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15F45C3A" w14:textId="77777777" w:rsidR="003300FC" w:rsidRDefault="003300F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7957E36" w14:textId="52B79C61" w:rsidR="00BF519C" w:rsidRPr="000A1E37" w:rsidRDefault="000A1E37" w:rsidP="000A1E3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Discuss the previously assigned work on </w:t>
            </w:r>
            <w:r w:rsidRPr="000A1E37">
              <w:rPr>
                <w:rFonts w:ascii="Arial" w:eastAsia="Times New Roman" w:hAnsi="Arial" w:cs="Arial"/>
                <w:iCs/>
                <w:sz w:val="24"/>
                <w:szCs w:val="24"/>
              </w:rPr>
              <w:t>P</w:t>
            </w:r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age 403, </w:t>
            </w:r>
            <w:r w:rsidRPr="00546D7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Exercises</w:t>
            </w:r>
            <w:r w:rsidRPr="00546D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#2, 4, 5 – 15 odd.</w:t>
            </w:r>
          </w:p>
          <w:p w14:paraId="4A63AE53" w14:textId="0A20A696" w:rsidR="000A1E37" w:rsidRPr="000A1E37" w:rsidRDefault="000A1E37" w:rsidP="002B5B94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1E3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</w:t>
            </w:r>
            <w:r w:rsidRPr="000A1E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Page 403, </w:t>
            </w:r>
            <w:r w:rsidRPr="002B5B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Exercises,</w:t>
            </w:r>
            <w:r w:rsidRPr="000A1E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#6 – 16, even.</w:t>
            </w:r>
          </w:p>
          <w:p w14:paraId="2F374A4F" w14:textId="6D237ABE" w:rsidR="000A1E37" w:rsidRPr="000A1E37" w:rsidRDefault="000A1E37" w:rsidP="002B5B9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4437220" w14:textId="77777777" w:rsidR="00BF519C" w:rsidRP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A98292C" w14:textId="537CFB05" w:rsidR="00FD28CF" w:rsidRDefault="003E1E05" w:rsidP="00AF4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1.1</w:t>
            </w:r>
            <w:r w:rsidR="00321F9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7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="001E6A0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A-DAY, NO CLASS</w:t>
            </w:r>
          </w:p>
          <w:p w14:paraId="5615C38E" w14:textId="77777777" w:rsidR="001E6A06" w:rsidRDefault="001E6A06" w:rsidP="00AF4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F14C8AF" w14:textId="77777777" w:rsidR="001E6A06" w:rsidRDefault="001E6A06" w:rsidP="00AF4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D3A14D" w14:textId="734A3CAD" w:rsidR="001E6A06" w:rsidRDefault="001E6A06" w:rsidP="001E6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.25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D1F90FB" w14:textId="77777777" w:rsidR="001E6A06" w:rsidRPr="001E6A06" w:rsidRDefault="001E6A06" w:rsidP="00AF4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334"/>
            </w:tblGrid>
            <w:tr w:rsidR="00BE1F9E" w:rsidRPr="00877213" w14:paraId="6FE75879" w14:textId="77777777" w:rsidTr="001E6A06">
              <w:tc>
                <w:tcPr>
                  <w:tcW w:w="8334" w:type="dxa"/>
                </w:tcPr>
                <w:p w14:paraId="386E05F5" w14:textId="7C3A611F" w:rsidR="00BE1F9E" w:rsidRPr="002B5B94" w:rsidRDefault="00BE1F9E" w:rsidP="002B5B94">
                  <w:pPr>
                    <w:pStyle w:val="ListParagraph"/>
                    <w:numPr>
                      <w:ilvl w:val="0"/>
                      <w:numId w:val="38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ENTRY WORK:</w:t>
                  </w:r>
                </w:p>
              </w:tc>
            </w:tr>
            <w:tr w:rsidR="00BE1F9E" w:rsidRPr="00877213" w14:paraId="72EA9B57" w14:textId="77777777" w:rsidTr="001E6A06">
              <w:tc>
                <w:tcPr>
                  <w:tcW w:w="8334" w:type="dxa"/>
                </w:tcPr>
                <w:p w14:paraId="193A1D4F" w14:textId="3114F081" w:rsidR="00BE1F9E" w:rsidRDefault="002B5B94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>1)</w:t>
                  </w:r>
                  <w:r w:rsidR="00BE1F9E" w:rsidRPr="00877213"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 xml:space="preserve">Simplify:  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  <w:t>sec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θ – 1 </w:t>
                  </w:r>
                </w:p>
                <w:p w14:paraId="2958FC91" w14:textId="01B7E582" w:rsidR="00BE1F9E" w:rsidRDefault="00BE1F9E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 xml:space="preserve">                     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>sec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>θ.</w:t>
                  </w:r>
                </w:p>
                <w:p w14:paraId="65832335" w14:textId="787E3DAC" w:rsidR="002B5B94" w:rsidRPr="002B5B94" w:rsidRDefault="002B5B94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 xml:space="preserve">2) </w:t>
                  </w:r>
                  <w:r w:rsidRPr="00EE3029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Simplify 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csc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θ – cot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θ.</w:t>
                  </w:r>
                </w:p>
              </w:tc>
            </w:tr>
          </w:tbl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357FC3A" w14:textId="77777777" w:rsidR="002B5B94" w:rsidRPr="002B5B94" w:rsidRDefault="002B5B94" w:rsidP="002B5B94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5B94">
        <w:rPr>
          <w:rFonts w:ascii="Arial" w:eastAsia="Times New Roman" w:hAnsi="Arial" w:cs="Arial"/>
          <w:b/>
          <w:color w:val="000000"/>
          <w:sz w:val="24"/>
          <w:szCs w:val="24"/>
        </w:rPr>
        <w:t>Discuss the previously assigned work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 page 403, </w:t>
      </w:r>
      <w:r w:rsidRPr="002B5B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Exercises,</w:t>
      </w:r>
      <w:r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#6 – 16, even.</w:t>
      </w:r>
    </w:p>
    <w:p w14:paraId="3639D93E" w14:textId="38CB5223" w:rsidR="00EE3029" w:rsidRPr="00BE1F9E" w:rsidRDefault="00BE1F9E" w:rsidP="005A72B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5B94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  <w:r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Page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403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404: 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#17 – 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31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, odd.</w:t>
      </w:r>
    </w:p>
    <w:sectPr w:rsidR="00EE3029" w:rsidRPr="00BE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5CF" w14:textId="77777777" w:rsidR="004A1A58" w:rsidRDefault="004A1A58" w:rsidP="006114CF">
      <w:pPr>
        <w:spacing w:after="0" w:line="240" w:lineRule="auto"/>
      </w:pPr>
      <w:r>
        <w:separator/>
      </w:r>
    </w:p>
  </w:endnote>
  <w:endnote w:type="continuationSeparator" w:id="0">
    <w:p w14:paraId="6CBD9F2A" w14:textId="77777777" w:rsidR="004A1A58" w:rsidRDefault="004A1A58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BD4C" w14:textId="77777777" w:rsidR="001E6A06" w:rsidRDefault="001E6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A67B" w14:textId="77777777" w:rsidR="001E6A06" w:rsidRDefault="001E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8C63" w14:textId="77777777" w:rsidR="004A1A58" w:rsidRDefault="004A1A58" w:rsidP="006114CF">
      <w:pPr>
        <w:spacing w:after="0" w:line="240" w:lineRule="auto"/>
      </w:pPr>
      <w:r>
        <w:separator/>
      </w:r>
    </w:p>
  </w:footnote>
  <w:footnote w:type="continuationSeparator" w:id="0">
    <w:p w14:paraId="259EB007" w14:textId="77777777" w:rsidR="004A1A58" w:rsidRDefault="004A1A58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48A4" w14:textId="77777777" w:rsidR="001E6A06" w:rsidRDefault="001E6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6E94DCAE" w:rsidR="00683EEA" w:rsidRPr="00F242E5" w:rsidRDefault="001E6A06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EDITED </w:t>
    </w:r>
    <w:r w:rsidR="00C00304">
      <w:rPr>
        <w:rFonts w:ascii="Arial" w:hAnsi="Arial" w:cs="Arial"/>
        <w:b/>
        <w:sz w:val="24"/>
        <w:szCs w:val="24"/>
      </w:rPr>
      <w:t xml:space="preserve">WEEK OF </w:t>
    </w:r>
    <w:r w:rsidR="00A65CAD">
      <w:rPr>
        <w:rFonts w:ascii="Arial" w:hAnsi="Arial" w:cs="Arial"/>
        <w:b/>
        <w:sz w:val="24"/>
        <w:szCs w:val="24"/>
      </w:rPr>
      <w:t>1.</w:t>
    </w:r>
    <w:r w:rsidR="00546D73">
      <w:rPr>
        <w:rFonts w:ascii="Arial" w:hAnsi="Arial" w:cs="Arial"/>
        <w:b/>
        <w:sz w:val="24"/>
        <w:szCs w:val="24"/>
      </w:rPr>
      <w:t>13</w:t>
    </w:r>
    <w:r w:rsidR="003E1E05">
      <w:rPr>
        <w:rFonts w:ascii="Arial" w:hAnsi="Arial" w:cs="Arial"/>
        <w:b/>
        <w:sz w:val="24"/>
        <w:szCs w:val="24"/>
      </w:rPr>
      <w:t>.</w:t>
    </w:r>
    <w:r w:rsidR="00C00304"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F9C5" w14:textId="77777777" w:rsidR="001E6A06" w:rsidRDefault="001E6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A88CA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36"/>
  </w:num>
  <w:num w:numId="3" w16cid:durableId="1638610132">
    <w:abstractNumId w:val="26"/>
  </w:num>
  <w:num w:numId="4" w16cid:durableId="271402086">
    <w:abstractNumId w:val="15"/>
  </w:num>
  <w:num w:numId="5" w16cid:durableId="2054881969">
    <w:abstractNumId w:val="30"/>
  </w:num>
  <w:num w:numId="6" w16cid:durableId="1368489724">
    <w:abstractNumId w:val="16"/>
  </w:num>
  <w:num w:numId="7" w16cid:durableId="322507756">
    <w:abstractNumId w:val="29"/>
  </w:num>
  <w:num w:numId="8" w16cid:durableId="186456309">
    <w:abstractNumId w:val="18"/>
  </w:num>
  <w:num w:numId="9" w16cid:durableId="1735658684">
    <w:abstractNumId w:val="27"/>
  </w:num>
  <w:num w:numId="10" w16cid:durableId="1055155758">
    <w:abstractNumId w:val="21"/>
  </w:num>
  <w:num w:numId="11" w16cid:durableId="1969965966">
    <w:abstractNumId w:val="17"/>
  </w:num>
  <w:num w:numId="12" w16cid:durableId="602881159">
    <w:abstractNumId w:val="20"/>
  </w:num>
  <w:num w:numId="13" w16cid:durableId="2146504444">
    <w:abstractNumId w:val="10"/>
  </w:num>
  <w:num w:numId="14" w16cid:durableId="1836913852">
    <w:abstractNumId w:val="23"/>
  </w:num>
  <w:num w:numId="15" w16cid:durableId="1199247409">
    <w:abstractNumId w:val="33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4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37"/>
  </w:num>
  <w:num w:numId="23" w16cid:durableId="1611007811">
    <w:abstractNumId w:val="22"/>
  </w:num>
  <w:num w:numId="24" w16cid:durableId="466511308">
    <w:abstractNumId w:val="6"/>
  </w:num>
  <w:num w:numId="25" w16cid:durableId="647586538">
    <w:abstractNumId w:val="28"/>
  </w:num>
  <w:num w:numId="26" w16cid:durableId="948316765">
    <w:abstractNumId w:val="32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5"/>
  </w:num>
  <w:num w:numId="32" w16cid:durableId="1995572485">
    <w:abstractNumId w:val="19"/>
  </w:num>
  <w:num w:numId="33" w16cid:durableId="1303802880">
    <w:abstractNumId w:val="31"/>
  </w:num>
  <w:num w:numId="34" w16cid:durableId="756708216">
    <w:abstractNumId w:val="11"/>
  </w:num>
  <w:num w:numId="35" w16cid:durableId="1835411817">
    <w:abstractNumId w:val="24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431B3"/>
    <w:rsid w:val="0005285F"/>
    <w:rsid w:val="000660F4"/>
    <w:rsid w:val="0007694B"/>
    <w:rsid w:val="00083F2A"/>
    <w:rsid w:val="00087E7E"/>
    <w:rsid w:val="00093D4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E6A06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B5B94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A1A58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23D5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7CD1"/>
    <w:rsid w:val="00BD01C4"/>
    <w:rsid w:val="00BD3658"/>
    <w:rsid w:val="00BE0366"/>
    <w:rsid w:val="00BE1F9E"/>
    <w:rsid w:val="00BF519C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7B15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2025-01-11T21:15:00Z</cp:lastPrinted>
  <dcterms:created xsi:type="dcterms:W3CDTF">2025-01-13T22:09:00Z</dcterms:created>
  <dcterms:modified xsi:type="dcterms:W3CDTF">2025-01-13T22:09:00Z</dcterms:modified>
</cp:coreProperties>
</file>